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B496D" w14:textId="05A12A10" w:rsidR="006A317C" w:rsidRDefault="00003F0A" w:rsidP="00003F0A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003F0A">
        <w:rPr>
          <w:b/>
          <w:bCs/>
          <w:sz w:val="28"/>
          <w:szCs w:val="28"/>
          <w:lang w:val="es-ES"/>
        </w:rPr>
        <w:t xml:space="preserve">Sábado de oración - 23 de enero 2021 </w:t>
      </w:r>
      <w:r>
        <w:rPr>
          <w:b/>
          <w:bCs/>
          <w:sz w:val="28"/>
          <w:szCs w:val="28"/>
          <w:lang w:val="es-ES"/>
        </w:rPr>
        <w:t>–</w:t>
      </w:r>
      <w:r w:rsidRPr="00003F0A">
        <w:rPr>
          <w:b/>
          <w:bCs/>
          <w:sz w:val="28"/>
          <w:szCs w:val="28"/>
          <w:lang w:val="es-ES"/>
        </w:rPr>
        <w:t xml:space="preserve"> locura</w:t>
      </w:r>
    </w:p>
    <w:p w14:paraId="37169CB4" w14:textId="39279C75" w:rsidR="007C4941" w:rsidRPr="007C4941" w:rsidRDefault="007C4941" w:rsidP="007C4941">
      <w:pPr>
        <w:pStyle w:val="Sinespaciado"/>
        <w:jc w:val="right"/>
        <w:rPr>
          <w:i/>
          <w:iCs/>
          <w:sz w:val="20"/>
          <w:szCs w:val="20"/>
          <w:lang w:val="es-ES"/>
        </w:rPr>
      </w:pPr>
      <w:bookmarkStart w:id="0" w:name="_GoBack"/>
      <w:r w:rsidRPr="007C4941">
        <w:rPr>
          <w:i/>
          <w:iCs/>
          <w:sz w:val="20"/>
          <w:szCs w:val="20"/>
          <w:lang w:val="es-ES"/>
        </w:rPr>
        <w:t>P. Sergio García, msps</w:t>
      </w:r>
    </w:p>
    <w:bookmarkEnd w:id="0"/>
    <w:p w14:paraId="6A7CDB90" w14:textId="5300095D" w:rsidR="00003F0A" w:rsidRDefault="00003F0A" w:rsidP="00003F0A">
      <w:pPr>
        <w:pStyle w:val="Sinespaciado"/>
        <w:rPr>
          <w:b/>
          <w:bCs/>
          <w:sz w:val="28"/>
          <w:szCs w:val="28"/>
          <w:lang w:val="es-ES"/>
        </w:rPr>
      </w:pPr>
    </w:p>
    <w:p w14:paraId="43741DC3" w14:textId="74794613" w:rsidR="00003F0A" w:rsidRDefault="00003F0A" w:rsidP="00003F0A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Me dispongo a pasar un buen rato contigo, mi Jesús, abro mi biblia y encuentro un evangelio muy chiquito que me pide leerlo y releerlo:</w:t>
      </w:r>
    </w:p>
    <w:p w14:paraId="6B8244EE" w14:textId="52EF6E0D" w:rsidR="00003F0A" w:rsidRDefault="00003F0A" w:rsidP="00003F0A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“</w:t>
      </w:r>
      <w:r>
        <w:rPr>
          <w:b/>
          <w:bCs/>
          <w:i/>
          <w:iCs/>
          <w:sz w:val="28"/>
          <w:szCs w:val="28"/>
          <w:lang w:val="es-ES"/>
        </w:rPr>
        <w:t>Jesús entró en una casa con sus discípulos y acudió tanta gente, que no los dejaban ni comer. Al enterarse sus parientes, fueron a buscarlo, pues decían que se había vuelto loco” (Mc 3, 20-21).</w:t>
      </w:r>
    </w:p>
    <w:p w14:paraId="465DB8E5" w14:textId="148B10AC" w:rsidR="00A31BF9" w:rsidRDefault="00A31BF9" w:rsidP="00003F0A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360B440B" w14:textId="5C23A702" w:rsidR="00A31BF9" w:rsidRDefault="00A31BF9" w:rsidP="00003F0A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Voy al diccionario de la lengua para ver que nos dice de esta expresión que a primera vista es muy fácil de entender. Permite Jesús investigar. Encuentro:</w:t>
      </w:r>
    </w:p>
    <w:p w14:paraId="012EC48F" w14:textId="77777777" w:rsidR="00A31BF9" w:rsidRDefault="00A31BF9" w:rsidP="00A31BF9">
      <w:pPr>
        <w:pStyle w:val="Sinespaciado"/>
        <w:jc w:val="both"/>
        <w:rPr>
          <w:sz w:val="28"/>
          <w:szCs w:val="28"/>
          <w:lang w:eastAsia="es-MX"/>
        </w:rPr>
      </w:pPr>
    </w:p>
    <w:p w14:paraId="1D76CE39" w14:textId="0CA466C4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r w:rsidRPr="0055204E">
        <w:rPr>
          <w:b/>
          <w:bCs/>
          <w:sz w:val="24"/>
          <w:szCs w:val="24"/>
          <w:lang w:eastAsia="es-MX"/>
        </w:rPr>
        <w:t>1. Estado de la persona que tiene trastornadas las facultades mentales. </w:t>
      </w:r>
      <w:hyperlink r:id="rId5" w:history="1">
        <w:r w:rsidRPr="0055204E">
          <w:rPr>
            <w:b/>
            <w:bCs/>
            <w:sz w:val="24"/>
            <w:szCs w:val="24"/>
            <w:lang w:eastAsia="es-MX"/>
          </w:rPr>
          <w:t xml:space="preserve">Demencia. </w:t>
        </w:r>
      </w:hyperlink>
    </w:p>
    <w:p w14:paraId="24431667" w14:textId="77777777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</w:p>
    <w:p w14:paraId="13FE6AF2" w14:textId="77777777" w:rsid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r w:rsidRPr="0055204E">
        <w:rPr>
          <w:b/>
          <w:bCs/>
          <w:sz w:val="24"/>
          <w:szCs w:val="24"/>
          <w:lang w:eastAsia="es-MX"/>
        </w:rPr>
        <w:t>2. Acción imprudente o insensata: ha sido una locura conducir durante veinte horas </w:t>
      </w:r>
    </w:p>
    <w:p w14:paraId="3865C3C1" w14:textId="7A3D1292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proofErr w:type="gramStart"/>
      <w:r w:rsidRPr="0055204E">
        <w:rPr>
          <w:b/>
          <w:bCs/>
          <w:sz w:val="24"/>
          <w:szCs w:val="24"/>
          <w:lang w:eastAsia="es-MX"/>
        </w:rPr>
        <w:t>seguidas</w:t>
      </w:r>
      <w:proofErr w:type="gramEnd"/>
      <w:r w:rsidRPr="0055204E">
        <w:rPr>
          <w:b/>
          <w:bCs/>
          <w:sz w:val="24"/>
          <w:szCs w:val="24"/>
          <w:lang w:eastAsia="es-MX"/>
        </w:rPr>
        <w:t>. </w:t>
      </w:r>
      <w:hyperlink r:id="rId6" w:history="1">
        <w:proofErr w:type="gramStart"/>
        <w:r w:rsidRPr="0055204E">
          <w:rPr>
            <w:b/>
            <w:bCs/>
            <w:sz w:val="24"/>
            <w:szCs w:val="24"/>
            <w:lang w:eastAsia="es-MX"/>
          </w:rPr>
          <w:t>insensatez</w:t>
        </w:r>
        <w:proofErr w:type="gramEnd"/>
      </w:hyperlink>
      <w:r w:rsidRPr="0055204E">
        <w:rPr>
          <w:b/>
          <w:bCs/>
          <w:sz w:val="24"/>
          <w:szCs w:val="24"/>
          <w:lang w:eastAsia="es-MX"/>
        </w:rPr>
        <w:t>, </w:t>
      </w:r>
      <w:hyperlink r:id="rId7" w:history="1">
        <w:r w:rsidRPr="0055204E">
          <w:rPr>
            <w:b/>
            <w:bCs/>
            <w:sz w:val="24"/>
            <w:szCs w:val="24"/>
            <w:lang w:eastAsia="es-MX"/>
          </w:rPr>
          <w:t>disparate</w:t>
        </w:r>
      </w:hyperlink>
      <w:r w:rsidRPr="0055204E">
        <w:rPr>
          <w:b/>
          <w:bCs/>
          <w:sz w:val="24"/>
          <w:szCs w:val="24"/>
          <w:lang w:eastAsia="es-MX"/>
        </w:rPr>
        <w:t xml:space="preserve">. </w:t>
      </w:r>
    </w:p>
    <w:p w14:paraId="11709A37" w14:textId="77777777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</w:p>
    <w:p w14:paraId="5DEEBEDC" w14:textId="77777777" w:rsid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r w:rsidRPr="0055204E">
        <w:rPr>
          <w:b/>
          <w:bCs/>
          <w:sz w:val="24"/>
          <w:szCs w:val="24"/>
          <w:lang w:eastAsia="es-MX"/>
        </w:rPr>
        <w:t>3. Cariño o afición exagerada por una persona o cosa lo suyo por los zapatos es una </w:t>
      </w:r>
    </w:p>
    <w:p w14:paraId="24EB83FF" w14:textId="22597BCA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proofErr w:type="gramStart"/>
      <w:r w:rsidRPr="0055204E">
        <w:rPr>
          <w:b/>
          <w:bCs/>
          <w:sz w:val="24"/>
          <w:szCs w:val="24"/>
          <w:lang w:eastAsia="es-MX"/>
        </w:rPr>
        <w:t>locura</w:t>
      </w:r>
      <w:proofErr w:type="gramEnd"/>
      <w:r w:rsidRPr="0055204E">
        <w:rPr>
          <w:b/>
          <w:bCs/>
          <w:sz w:val="24"/>
          <w:szCs w:val="24"/>
          <w:lang w:eastAsia="es-MX"/>
        </w:rPr>
        <w:t>, los tiene a decenas</w:t>
      </w:r>
      <w:r w:rsidR="0055204E" w:rsidRPr="0055204E">
        <w:rPr>
          <w:b/>
          <w:bCs/>
          <w:sz w:val="24"/>
          <w:szCs w:val="24"/>
          <w:lang w:eastAsia="es-MX"/>
        </w:rPr>
        <w:t>,</w:t>
      </w:r>
      <w:r w:rsidRPr="0055204E">
        <w:rPr>
          <w:b/>
          <w:bCs/>
          <w:sz w:val="24"/>
          <w:szCs w:val="24"/>
          <w:lang w:eastAsia="es-MX"/>
        </w:rPr>
        <w:t> </w:t>
      </w:r>
      <w:hyperlink r:id="rId8" w:history="1">
        <w:r w:rsidRPr="0055204E">
          <w:rPr>
            <w:b/>
            <w:bCs/>
            <w:sz w:val="24"/>
            <w:szCs w:val="24"/>
            <w:lang w:eastAsia="es-MX"/>
          </w:rPr>
          <w:t>pasión</w:t>
        </w:r>
      </w:hyperlink>
    </w:p>
    <w:p w14:paraId="45DD19B6" w14:textId="77777777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</w:p>
    <w:p w14:paraId="52172397" w14:textId="77777777" w:rsid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r w:rsidRPr="0055204E">
        <w:rPr>
          <w:b/>
          <w:bCs/>
          <w:sz w:val="24"/>
          <w:szCs w:val="24"/>
          <w:lang w:eastAsia="es-MX"/>
        </w:rPr>
        <w:t>4. </w:t>
      </w:r>
      <w:r w:rsidR="0055204E" w:rsidRPr="0055204E">
        <w:rPr>
          <w:b/>
          <w:bCs/>
          <w:sz w:val="24"/>
          <w:szCs w:val="24"/>
          <w:lang w:eastAsia="es-MX"/>
        </w:rPr>
        <w:t>C</w:t>
      </w:r>
      <w:r w:rsidRPr="0055204E">
        <w:rPr>
          <w:b/>
          <w:bCs/>
          <w:sz w:val="24"/>
          <w:szCs w:val="24"/>
          <w:lang w:eastAsia="es-MX"/>
        </w:rPr>
        <w:t>on locura loc. adv. Con mucha intensidad quiere a su marido con locura</w:t>
      </w:r>
      <w:r w:rsidR="0055204E">
        <w:rPr>
          <w:b/>
          <w:bCs/>
          <w:sz w:val="24"/>
          <w:szCs w:val="24"/>
          <w:lang w:eastAsia="es-MX"/>
        </w:rPr>
        <w:t>,</w:t>
      </w:r>
      <w:r w:rsidRPr="0055204E">
        <w:rPr>
          <w:b/>
          <w:bCs/>
          <w:sz w:val="24"/>
          <w:szCs w:val="24"/>
          <w:lang w:eastAsia="es-MX"/>
        </w:rPr>
        <w:t> </w:t>
      </w:r>
    </w:p>
    <w:p w14:paraId="7A339544" w14:textId="3DD29126" w:rsidR="00A31BF9" w:rsidRPr="0055204E" w:rsidRDefault="007C4941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hyperlink r:id="rId9" w:history="1">
        <w:proofErr w:type="gramStart"/>
        <w:r w:rsidR="00A31BF9" w:rsidRPr="0055204E">
          <w:rPr>
            <w:b/>
            <w:bCs/>
            <w:sz w:val="24"/>
            <w:szCs w:val="24"/>
            <w:lang w:eastAsia="es-MX"/>
          </w:rPr>
          <w:t>extremadamente</w:t>
        </w:r>
        <w:proofErr w:type="gramEnd"/>
      </w:hyperlink>
    </w:p>
    <w:p w14:paraId="2ADF6781" w14:textId="77777777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</w:p>
    <w:p w14:paraId="27F2446C" w14:textId="2C070D8C" w:rsidR="00A31BF9" w:rsidRPr="0055204E" w:rsidRDefault="00A31BF9" w:rsidP="00A31BF9">
      <w:pPr>
        <w:pStyle w:val="Sinespaciado"/>
        <w:jc w:val="both"/>
        <w:rPr>
          <w:b/>
          <w:bCs/>
          <w:sz w:val="24"/>
          <w:szCs w:val="24"/>
          <w:lang w:eastAsia="es-MX"/>
        </w:rPr>
      </w:pPr>
      <w:r w:rsidRPr="0055204E">
        <w:rPr>
          <w:b/>
          <w:bCs/>
          <w:sz w:val="24"/>
          <w:szCs w:val="24"/>
          <w:lang w:eastAsia="es-MX"/>
        </w:rPr>
        <w:t>5. De locura: Fuera de lo común en la carretera había una caravana de locura; las rebajas de esa tienda son de locura</w:t>
      </w:r>
      <w:r w:rsidR="0055204E" w:rsidRPr="0055204E">
        <w:rPr>
          <w:b/>
          <w:bCs/>
          <w:sz w:val="24"/>
          <w:szCs w:val="24"/>
          <w:lang w:eastAsia="es-MX"/>
        </w:rPr>
        <w:t>,</w:t>
      </w:r>
      <w:r w:rsidRPr="0055204E">
        <w:rPr>
          <w:b/>
          <w:bCs/>
          <w:sz w:val="24"/>
          <w:szCs w:val="24"/>
          <w:lang w:eastAsia="es-MX"/>
        </w:rPr>
        <w:t> </w:t>
      </w:r>
      <w:hyperlink r:id="rId10" w:history="1">
        <w:r w:rsidRPr="0055204E">
          <w:rPr>
            <w:b/>
            <w:bCs/>
            <w:sz w:val="24"/>
            <w:szCs w:val="24"/>
            <w:lang w:eastAsia="es-MX"/>
          </w:rPr>
          <w:t>extraordinario</w:t>
        </w:r>
      </w:hyperlink>
      <w:r w:rsidRPr="0055204E">
        <w:rPr>
          <w:b/>
          <w:bCs/>
          <w:sz w:val="24"/>
          <w:szCs w:val="24"/>
          <w:lang w:eastAsia="es-MX"/>
        </w:rPr>
        <w:t>.</w:t>
      </w:r>
    </w:p>
    <w:p w14:paraId="1B65DB46" w14:textId="2D99DD81" w:rsidR="00A31BF9" w:rsidRDefault="00A31BF9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02D365E0" w14:textId="38D91869" w:rsidR="00A31BF9" w:rsidRDefault="00B35912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 xml:space="preserve">Mi Jesús, en este momento es “de locura tu amor”; va más allá de todo amor normal, sereno, </w:t>
      </w:r>
      <w:r w:rsidR="004D2804">
        <w:rPr>
          <w:b/>
          <w:bCs/>
          <w:sz w:val="28"/>
          <w:szCs w:val="28"/>
          <w:lang w:eastAsia="es-MX"/>
        </w:rPr>
        <w:t>tranquilo</w:t>
      </w:r>
      <w:r>
        <w:rPr>
          <w:b/>
          <w:bCs/>
          <w:sz w:val="28"/>
          <w:szCs w:val="28"/>
          <w:lang w:eastAsia="es-MX"/>
        </w:rPr>
        <w:t>. Tu amor apasionado hasta la cruz me llena de asombro y gratitud. Porque nadie me ha amado, ama y amará como tú lo haces.</w:t>
      </w:r>
    </w:p>
    <w:p w14:paraId="0F8184A6" w14:textId="76CA7B31" w:rsidR="00B35912" w:rsidRDefault="00B35912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50E4EB0E" w14:textId="67F4A086" w:rsidR="00B35912" w:rsidRDefault="004D2804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>Y me quedo sin palabras, invitado a contemplar en silencio</w:t>
      </w:r>
      <w:r w:rsidR="00BD33EE">
        <w:rPr>
          <w:b/>
          <w:bCs/>
          <w:sz w:val="28"/>
          <w:szCs w:val="28"/>
          <w:lang w:eastAsia="es-MX"/>
        </w:rPr>
        <w:t xml:space="preserve">, entrar a la “soledad sonora”, a “ese callado amor que recrea y enamora” que dice el poeta y santo de </w:t>
      </w:r>
      <w:proofErr w:type="spellStart"/>
      <w:r w:rsidR="00BD33EE">
        <w:rPr>
          <w:b/>
          <w:bCs/>
          <w:sz w:val="28"/>
          <w:szCs w:val="28"/>
          <w:lang w:eastAsia="es-MX"/>
        </w:rPr>
        <w:t>Fontiveros</w:t>
      </w:r>
      <w:proofErr w:type="spellEnd"/>
      <w:r w:rsidR="00BD33EE">
        <w:rPr>
          <w:b/>
          <w:bCs/>
          <w:sz w:val="28"/>
          <w:szCs w:val="28"/>
          <w:lang w:eastAsia="es-MX"/>
        </w:rPr>
        <w:t>, san Juan de la Cruz.</w:t>
      </w:r>
    </w:p>
    <w:p w14:paraId="2EBF2513" w14:textId="75FE0F0F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56032ED2" w14:textId="77777777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 xml:space="preserve">Si hay alguien que en esto sea un maestro es tu padre san José en ese callado, obediente, trabajador amor. </w:t>
      </w:r>
    </w:p>
    <w:p w14:paraId="5FB29C26" w14:textId="77777777" w:rsidR="0055204E" w:rsidRDefault="0055204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2E94A564" w14:textId="5CBD27F4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lastRenderedPageBreak/>
        <w:t xml:space="preserve">No puedo acercarme a san José, cuyo año hemos consagrado por invitación del Papa Francisco, sino también con un silencio de admiración, gratitud y ponerme bajo su silenciosa escuela de amor. </w:t>
      </w:r>
    </w:p>
    <w:p w14:paraId="74A325B2" w14:textId="31EA1660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7C692C53" w14:textId="24369A53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>El estupor es mayor cuando estamos en la vorágine de una pandemia que va llevándose vidas entrañables, amores cercanos, hermanos con quienes has hecho senderos en el camino de nuestra vida.</w:t>
      </w:r>
    </w:p>
    <w:p w14:paraId="5DCB394B" w14:textId="5861D59A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3C4C493D" w14:textId="3E29B7A3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>Mi querido Señor Jesús tu “locura” me cautiva y me dispongo a seguir mi humilde espacio de oración que comparto con mis hermanos.</w:t>
      </w:r>
    </w:p>
    <w:p w14:paraId="6176AF9F" w14:textId="213C4493" w:rsidR="00F32921" w:rsidRDefault="00F32921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201F7EC4" w14:textId="29064265" w:rsidR="00F32921" w:rsidRPr="00F32921" w:rsidRDefault="00F32921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  <w:r>
        <w:rPr>
          <w:b/>
          <w:bCs/>
          <w:sz w:val="28"/>
          <w:szCs w:val="28"/>
          <w:lang w:eastAsia="es-MX"/>
        </w:rPr>
        <w:t>En esta semana, mi querido Jesús, nos unimos en oración para, de verdad, los que llevamos tu nombre estemos unidos: “</w:t>
      </w:r>
      <w:r>
        <w:rPr>
          <w:b/>
          <w:bCs/>
          <w:i/>
          <w:iCs/>
          <w:sz w:val="28"/>
          <w:szCs w:val="28"/>
          <w:lang w:eastAsia="es-MX"/>
        </w:rPr>
        <w:t xml:space="preserve">una misma fe, un mismo bautismo, un mismo amor un mismo Dios y Padre que está por encima de todo…” </w:t>
      </w:r>
      <w:r>
        <w:rPr>
          <w:b/>
          <w:bCs/>
          <w:sz w:val="28"/>
          <w:szCs w:val="28"/>
          <w:lang w:eastAsia="es-MX"/>
        </w:rPr>
        <w:t>Pasar, mi Jesús, del fácil “yo” al difícil “nosotros”. Lo lograremos si todos participamos de tu “locura de amor”. Amén.</w:t>
      </w:r>
    </w:p>
    <w:p w14:paraId="6159E317" w14:textId="5069E0DE" w:rsidR="00BD33EE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08E473A0" w14:textId="77777777" w:rsidR="00BD33EE" w:rsidRPr="00A31BF9" w:rsidRDefault="00BD33EE" w:rsidP="00A31BF9">
      <w:pPr>
        <w:pStyle w:val="Sinespaciado"/>
        <w:jc w:val="both"/>
        <w:rPr>
          <w:b/>
          <w:bCs/>
          <w:sz w:val="28"/>
          <w:szCs w:val="28"/>
          <w:lang w:eastAsia="es-MX"/>
        </w:rPr>
      </w:pPr>
    </w:p>
    <w:p w14:paraId="4181F909" w14:textId="77777777" w:rsidR="00A31BF9" w:rsidRPr="00A31BF9" w:rsidRDefault="00A31BF9" w:rsidP="00003F0A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sectPr w:rsidR="00A31BF9" w:rsidRPr="00A31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0A"/>
    <w:rsid w:val="00003F0A"/>
    <w:rsid w:val="003C0E8C"/>
    <w:rsid w:val="004256C9"/>
    <w:rsid w:val="004D2804"/>
    <w:rsid w:val="0055204E"/>
    <w:rsid w:val="005A5E0E"/>
    <w:rsid w:val="006A317C"/>
    <w:rsid w:val="007C4941"/>
    <w:rsid w:val="00976A16"/>
    <w:rsid w:val="00A31BF9"/>
    <w:rsid w:val="00B35912"/>
    <w:rsid w:val="00BD33EE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1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31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3F0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31BF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hvr">
    <w:name w:val="hvr"/>
    <w:basedOn w:val="Fuentedeprrafopredeter"/>
    <w:rsid w:val="00A31BF9"/>
  </w:style>
  <w:style w:type="character" w:customStyle="1" w:styleId="syn">
    <w:name w:val="syn"/>
    <w:basedOn w:val="Fuentedeprrafopredeter"/>
    <w:rsid w:val="00A31BF9"/>
  </w:style>
  <w:style w:type="character" w:styleId="Hipervnculo">
    <w:name w:val="Hyperlink"/>
    <w:basedOn w:val="Fuentedeprrafopredeter"/>
    <w:uiPriority w:val="99"/>
    <w:semiHidden/>
    <w:unhideWhenUsed/>
    <w:rsid w:val="00A31BF9"/>
    <w:rPr>
      <w:color w:val="0000FF"/>
      <w:u w:val="single"/>
    </w:rPr>
  </w:style>
  <w:style w:type="character" w:customStyle="1" w:styleId="illustration">
    <w:name w:val="illustration"/>
    <w:basedOn w:val="Fuentedeprrafopredeter"/>
    <w:rsid w:val="00A31BF9"/>
  </w:style>
  <w:style w:type="character" w:styleId="Textoennegrita">
    <w:name w:val="Strong"/>
    <w:basedOn w:val="Fuentedeprrafopredeter"/>
    <w:uiPriority w:val="22"/>
    <w:qFormat/>
    <w:rsid w:val="00A31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31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3F0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31BF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hvr">
    <w:name w:val="hvr"/>
    <w:basedOn w:val="Fuentedeprrafopredeter"/>
    <w:rsid w:val="00A31BF9"/>
  </w:style>
  <w:style w:type="character" w:customStyle="1" w:styleId="syn">
    <w:name w:val="syn"/>
    <w:basedOn w:val="Fuentedeprrafopredeter"/>
    <w:rsid w:val="00A31BF9"/>
  </w:style>
  <w:style w:type="character" w:styleId="Hipervnculo">
    <w:name w:val="Hyperlink"/>
    <w:basedOn w:val="Fuentedeprrafopredeter"/>
    <w:uiPriority w:val="99"/>
    <w:semiHidden/>
    <w:unhideWhenUsed/>
    <w:rsid w:val="00A31BF9"/>
    <w:rPr>
      <w:color w:val="0000FF"/>
      <w:u w:val="single"/>
    </w:rPr>
  </w:style>
  <w:style w:type="character" w:customStyle="1" w:styleId="illustration">
    <w:name w:val="illustration"/>
    <w:basedOn w:val="Fuentedeprrafopredeter"/>
    <w:rsid w:val="00A31BF9"/>
  </w:style>
  <w:style w:type="character" w:styleId="Textoennegrita">
    <w:name w:val="Strong"/>
    <w:basedOn w:val="Fuentedeprrafopredeter"/>
    <w:uiPriority w:val="22"/>
    <w:qFormat/>
    <w:rsid w:val="00A3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2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5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5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2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2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thefreedictionary.com/pasi%c3%b3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thefreedictionary.com/disparat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thefreedictionary.com/insensate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thefreedictionary.com/demencia" TargetMode="External"/><Relationship Id="rId10" Type="http://schemas.openxmlformats.org/officeDocument/2006/relationships/hyperlink" Target="https://es.thefreedictionary.com/extraordin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thefreedictionary.com/extremadame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EDUARDO</cp:lastModifiedBy>
  <cp:revision>8</cp:revision>
  <dcterms:created xsi:type="dcterms:W3CDTF">2021-01-16T18:12:00Z</dcterms:created>
  <dcterms:modified xsi:type="dcterms:W3CDTF">2021-01-24T04:39:00Z</dcterms:modified>
</cp:coreProperties>
</file>